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4906AB" w:rsidRPr="00A4007B" w:rsidTr="00440212">
        <w:trPr>
          <w:cantSplit/>
          <w:trHeight w:val="1620"/>
        </w:trPr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4906AB" w:rsidRPr="00A4007B" w:rsidRDefault="004906AB" w:rsidP="004402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07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96651B" wp14:editId="2EB17A07">
                  <wp:extent cx="818515" cy="1031240"/>
                  <wp:effectExtent l="0" t="0" r="635" b="0"/>
                  <wp:docPr id="1" name="Рисунок 1" descr="Забайкальск_герб ц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Забайкальск_герб ц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6AB" w:rsidRPr="00A4007B" w:rsidRDefault="004906AB" w:rsidP="004906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06AB" w:rsidRDefault="004906AB" w:rsidP="004906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437">
        <w:rPr>
          <w:rFonts w:ascii="Times New Roman" w:hAnsi="Times New Roman" w:cs="Times New Roman"/>
          <w:sz w:val="28"/>
          <w:szCs w:val="28"/>
        </w:rPr>
        <w:t xml:space="preserve">Совет городского поселения «Забайкальское»                 </w:t>
      </w:r>
    </w:p>
    <w:p w:rsidR="004906AB" w:rsidRPr="00A21437" w:rsidRDefault="004906AB" w:rsidP="004906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437">
        <w:rPr>
          <w:rFonts w:ascii="Times New Roman" w:hAnsi="Times New Roman" w:cs="Times New Roman"/>
          <w:sz w:val="28"/>
          <w:szCs w:val="28"/>
        </w:rPr>
        <w:t xml:space="preserve">       муниципального района «Забайкальский район»</w:t>
      </w:r>
    </w:p>
    <w:p w:rsidR="004906AB" w:rsidRPr="00A21437" w:rsidRDefault="004906AB" w:rsidP="004906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43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A21437">
        <w:rPr>
          <w:rFonts w:ascii="Times New Roman" w:hAnsi="Times New Roman" w:cs="Times New Roman"/>
          <w:sz w:val="28"/>
          <w:szCs w:val="28"/>
        </w:rPr>
        <w:t>-го созыва</w:t>
      </w:r>
    </w:p>
    <w:p w:rsidR="004906AB" w:rsidRDefault="004906AB" w:rsidP="004906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06AB" w:rsidRPr="00A4007B" w:rsidRDefault="004906AB" w:rsidP="004906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007B">
        <w:rPr>
          <w:rFonts w:ascii="Times New Roman" w:hAnsi="Times New Roman" w:cs="Times New Roman"/>
          <w:b/>
          <w:sz w:val="32"/>
          <w:szCs w:val="32"/>
        </w:rPr>
        <w:t>РЕШЕНИЕ</w:t>
      </w:r>
    </w:p>
    <w:p w:rsidR="004906AB" w:rsidRPr="00A4007B" w:rsidRDefault="004906AB" w:rsidP="004906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06AB" w:rsidRPr="00A4007B" w:rsidRDefault="004906AB" w:rsidP="004906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07B">
        <w:rPr>
          <w:rFonts w:ascii="Times New Roman" w:hAnsi="Times New Roman" w:cs="Times New Roman"/>
          <w:sz w:val="28"/>
          <w:szCs w:val="28"/>
        </w:rPr>
        <w:t>«</w:t>
      </w:r>
      <w:r w:rsidR="00D35290">
        <w:rPr>
          <w:rFonts w:ascii="Times New Roman" w:hAnsi="Times New Roman" w:cs="Times New Roman"/>
          <w:sz w:val="28"/>
          <w:szCs w:val="28"/>
        </w:rPr>
        <w:t>17</w:t>
      </w:r>
      <w:r w:rsidRPr="002145C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июня </w:t>
      </w:r>
      <w:r w:rsidRPr="002145CD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020</w:t>
      </w:r>
      <w:r w:rsidRPr="00A4007B">
        <w:rPr>
          <w:rFonts w:ascii="Times New Roman" w:hAnsi="Times New Roman" w:cs="Times New Roman"/>
          <w:sz w:val="28"/>
          <w:szCs w:val="28"/>
        </w:rPr>
        <w:t xml:space="preserve"> года                                                                           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5290">
        <w:rPr>
          <w:rFonts w:ascii="Times New Roman" w:hAnsi="Times New Roman" w:cs="Times New Roman"/>
          <w:sz w:val="28"/>
          <w:szCs w:val="28"/>
        </w:rPr>
        <w:t>214</w:t>
      </w:r>
    </w:p>
    <w:p w:rsidR="004906AB" w:rsidRDefault="004906AB" w:rsidP="004906A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21437">
        <w:rPr>
          <w:rFonts w:ascii="Times New Roman" w:hAnsi="Times New Roman" w:cs="Times New Roman"/>
          <w:bCs/>
          <w:sz w:val="28"/>
          <w:szCs w:val="28"/>
        </w:rPr>
        <w:t>пгт</w:t>
      </w:r>
      <w:proofErr w:type="spellEnd"/>
      <w:r w:rsidRPr="00A21437">
        <w:rPr>
          <w:rFonts w:ascii="Times New Roman" w:hAnsi="Times New Roman" w:cs="Times New Roman"/>
          <w:bCs/>
          <w:sz w:val="28"/>
          <w:szCs w:val="28"/>
        </w:rPr>
        <w:t>. Забайкальск</w:t>
      </w:r>
    </w:p>
    <w:p w:rsidR="004906AB" w:rsidRDefault="004906AB" w:rsidP="004906A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906AB" w:rsidRDefault="004906AB" w:rsidP="004906A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906AB" w:rsidRDefault="004906AB" w:rsidP="004906A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 досрочном  </w:t>
      </w:r>
      <w:r w:rsidR="00D35290">
        <w:rPr>
          <w:rFonts w:ascii="Times New Roman" w:hAnsi="Times New Roman" w:cs="Times New Roman"/>
          <w:bCs/>
          <w:sz w:val="28"/>
          <w:szCs w:val="28"/>
        </w:rPr>
        <w:t xml:space="preserve">прекращении </w:t>
      </w: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</w:rPr>
        <w:t xml:space="preserve">полномочий депутата Совета городского поселения «Забайкальское» от избирательного округа № 3  Маслиховой Л.Г. </w:t>
      </w:r>
    </w:p>
    <w:p w:rsidR="004906AB" w:rsidRDefault="004906AB" w:rsidP="004906A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eastAsiaTheme="minorHAnsi"/>
          <w:lang w:eastAsia="en-US"/>
        </w:rPr>
      </w:pPr>
    </w:p>
    <w:p w:rsidR="004906AB" w:rsidRPr="00BD37EF" w:rsidRDefault="004906AB" w:rsidP="004906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Рассмотрев заявление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Маслиховой Любови Геннадьевны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 досрочном сложении полномочий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депутата Совета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городского поселения «Забайкальское» от  избирательного  округа № 3 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 собственному желанию от 19 мая 2020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руководствуясь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C2F55">
        <w:rPr>
          <w:rFonts w:ascii="Times New Roman" w:hAnsi="Times New Roman" w:cs="Times New Roman"/>
          <w:sz w:val="28"/>
          <w:szCs w:val="28"/>
        </w:rPr>
        <w:t>пунктом 2</w:t>
      </w:r>
      <w: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части 10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hyperlink r:id="rId6" w:history="1">
        <w:r w:rsidRPr="00BD37EF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статьи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40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Федерального закона № 131- ФЗ от 06.10.2003 «Об общих принципах организации местного самоуправления в Российской Федерации»,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Совет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городского поселения «Забайкальское»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F56A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решил:</w:t>
      </w:r>
      <w:proofErr w:type="gramEnd"/>
    </w:p>
    <w:p w:rsidR="004906AB" w:rsidRPr="00BD37EF" w:rsidRDefault="004906AB" w:rsidP="004906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906AB" w:rsidRDefault="004906AB" w:rsidP="004906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 Досрочно прекратить полномочия депутата Совета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городского поселения «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Забайкальское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»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от  избирательного округа № 3 Маслиховой Л.Г.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собственному желанию с </w:t>
      </w:r>
      <w:r w:rsidR="00D35290">
        <w:rPr>
          <w:rFonts w:ascii="Times New Roman" w:eastAsiaTheme="minorHAnsi" w:hAnsi="Times New Roman" w:cs="Times New Roman"/>
          <w:sz w:val="28"/>
          <w:szCs w:val="28"/>
          <w:lang w:eastAsia="en-US"/>
        </w:rPr>
        <w:t>17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июня 2020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года.</w:t>
      </w:r>
    </w:p>
    <w:p w:rsidR="004906AB" w:rsidRDefault="004906AB" w:rsidP="004906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Настоящее решение вступает в силу с момента принятия.</w:t>
      </w:r>
    </w:p>
    <w:p w:rsidR="004906AB" w:rsidRDefault="004906AB" w:rsidP="004906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 </w:t>
      </w:r>
      <w:r w:rsidRPr="00BD37E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Настоящее решение опубликовать в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информационном вестнике «Вести Забайкальск».</w:t>
      </w:r>
    </w:p>
    <w:p w:rsidR="004906AB" w:rsidRPr="00BD37EF" w:rsidRDefault="004906AB" w:rsidP="004906A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906AB" w:rsidRPr="00BD37EF" w:rsidRDefault="004906AB" w:rsidP="004906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906AB" w:rsidRDefault="004906AB" w:rsidP="004906AB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906AB" w:rsidRDefault="004906AB" w:rsidP="004906A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A6C56">
        <w:rPr>
          <w:rFonts w:ascii="Times New Roman" w:eastAsiaTheme="minorEastAsia" w:hAnsi="Times New Roman" w:cs="Times New Roman"/>
          <w:sz w:val="28"/>
          <w:szCs w:val="28"/>
        </w:rPr>
        <w:t xml:space="preserve">Председатель Совета городского </w:t>
      </w:r>
    </w:p>
    <w:p w:rsidR="004906AB" w:rsidRPr="000A6C56" w:rsidRDefault="004906AB" w:rsidP="004906AB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A6C56">
        <w:rPr>
          <w:rFonts w:ascii="Times New Roman" w:eastAsiaTheme="minorEastAsia" w:hAnsi="Times New Roman" w:cs="Times New Roman"/>
          <w:sz w:val="28"/>
          <w:szCs w:val="28"/>
        </w:rPr>
        <w:t xml:space="preserve">поселения «Забайкальское»                   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В.В.Милорадов</w:t>
      </w:r>
      <w:proofErr w:type="spellEnd"/>
    </w:p>
    <w:p w:rsidR="007D1895" w:rsidRDefault="007D1895"/>
    <w:sectPr w:rsidR="007D1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243"/>
    <w:rsid w:val="004906AB"/>
    <w:rsid w:val="007D1895"/>
    <w:rsid w:val="00A23243"/>
    <w:rsid w:val="00D3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6AB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6A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6AB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6A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117C5CC4F9E21B4F35BBBD3355278AD11A183E37CF40811E2F31074AE21675E3A482EAC7B0FBEBE414081EA6CA2F1DH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2020-06-18T08:01:00Z</cp:lastPrinted>
  <dcterms:created xsi:type="dcterms:W3CDTF">2020-06-02T00:25:00Z</dcterms:created>
  <dcterms:modified xsi:type="dcterms:W3CDTF">2020-06-18T08:09:00Z</dcterms:modified>
</cp:coreProperties>
</file>